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FE2" w:rsidRPr="00C05CE9" w:rsidRDefault="00744FE2" w:rsidP="005953CA">
      <w:pPr>
        <w:spacing w:line="240" w:lineRule="auto"/>
        <w:rPr>
          <w:rFonts w:cs="B Nazanin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7"/>
        <w:gridCol w:w="283"/>
        <w:gridCol w:w="972"/>
        <w:gridCol w:w="2048"/>
        <w:gridCol w:w="602"/>
        <w:gridCol w:w="394"/>
        <w:gridCol w:w="841"/>
        <w:gridCol w:w="1359"/>
        <w:gridCol w:w="232"/>
        <w:gridCol w:w="42"/>
        <w:gridCol w:w="1581"/>
        <w:gridCol w:w="1445"/>
        <w:gridCol w:w="13"/>
        <w:gridCol w:w="12"/>
      </w:tblGrid>
      <w:tr w:rsidR="005953CA" w:rsidRPr="00C05CE9" w:rsidTr="00A96866">
        <w:trPr>
          <w:gridAfter w:val="1"/>
          <w:wAfter w:w="12" w:type="dxa"/>
          <w:trHeight w:val="1912"/>
        </w:trPr>
        <w:tc>
          <w:tcPr>
            <w:tcW w:w="10479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4FE2" w:rsidRPr="00C05CE9" w:rsidRDefault="00750FF5" w:rsidP="00626090">
            <w:pPr>
              <w:ind w:left="115"/>
              <w:jc w:val="center"/>
              <w:rPr>
                <w:rFonts w:cs="B Nazanin"/>
                <w:sz w:val="16"/>
                <w:szCs w:val="16"/>
                <w:rtl/>
              </w:rPr>
            </w:pPr>
            <w:r w:rsidRPr="00C05CE9">
              <w:rPr>
                <w:rFonts w:cs="B Nazanin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55AAAC2" wp14:editId="3255D2F5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0C0DF1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5AAAC2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:rsidR="000C0DF1" w:rsidRPr="000C0DF1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C05CE9">
              <w:rPr>
                <w:rFonts w:cs="B Nazanin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0EF0D64F" wp14:editId="485A5703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953CA" w:rsidRPr="00C05CE9">
              <w:rPr>
                <w:rFonts w:cs="B Nazanin" w:hint="cs"/>
                <w:rtl/>
              </w:rPr>
              <w:t xml:space="preserve"> </w:t>
            </w:r>
          </w:p>
          <w:p w:rsidR="005953CA" w:rsidRPr="00C05CE9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0C0DF1" w:rsidRPr="00CD6563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" o:spid="_x0000_s1027" type="#_x0000_t202" style="position:absolute;left:0;text-align:left;margin-left:368.15pt;margin-top:37.95pt;width:147.1pt;height:43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" filled="f" stroked="f" strokeweight=".5pt">
                      <v:textbox>
                        <w:txbxContent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0C0DF1" w:rsidRPr="00CD6563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46618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EA3DFF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44FE2" w:rsidP="0046618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12727C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C05CE9" w:rsidTr="00A96866">
        <w:trPr>
          <w:gridAfter w:val="1"/>
          <w:wAfter w:w="12" w:type="dxa"/>
          <w:trHeight w:val="456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46618F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غدد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646DC4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46618F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  </w:t>
            </w:r>
            <w:r w:rsidR="00744FE2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="00CE1F16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 </w:t>
            </w:r>
            <w:r w:rsidR="00744FE2" w:rsidRPr="00C05CE9">
              <w:rPr>
                <w:rFonts w:ascii="Yu Gothic UI Light" w:eastAsia="Yu Gothic UI Light" w:hAnsi="Yu Gothic UI Light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05CE9">
              <w:rPr>
                <w:rFonts w:ascii="110_Besmellah_3(MRT)" w:eastAsia="Yu Gothic UI Light" w:hAnsi="110_Besmellah_3(MRT)" w:cs="B Nazanin"/>
                <w:b/>
                <w:bCs/>
                <w:rtl/>
              </w:rPr>
              <w:t>󠇏</w:t>
            </w:r>
            <w:r w:rsidR="00646DC4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744FE2" w:rsidRPr="00C05CE9">
              <w:rPr>
                <w:rFonts w:ascii="110_Besmellah_3(MRT)" w:eastAsia="Yu Gothic UI Light" w:hAnsi="110_Besmellah_3(MRT)" w:cs="B Nazanin"/>
                <w:b/>
                <w:bCs/>
                <w:rtl/>
              </w:rPr>
              <w:t xml:space="preserve"> </w:t>
            </w:r>
            <w:r w:rsidR="00CE1F16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="00E97FDC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</w:t>
            </w:r>
            <w:r w:rsidR="00CE1F16" w:rsidRPr="00C05CE9">
              <w:rPr>
                <w:rFonts w:ascii="110_Besmellah_3(MRT)" w:eastAsia="Yu Gothic UI Light" w:hAnsi="110_Besmellah_3(MRT)" w:cs="B Nazanin" w:hint="cs"/>
                <w:b/>
                <w:bCs/>
                <w:rtl/>
              </w:rPr>
              <w:t xml:space="preserve"> 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2F5972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05CE9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05CE9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701AED" w:rsidP="00BD425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تعداد واحد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="00BD4253">
              <w:rPr>
                <w:rFonts w:asciiTheme="majorBidi" w:hAnsiTheme="majorBidi" w:cs="B Nazanin" w:hint="cs"/>
                <w:b/>
                <w:bCs/>
                <w:rtl/>
              </w:rPr>
              <w:t>41/0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026DEA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D4253">
              <w:rPr>
                <w:rFonts w:asciiTheme="majorBidi" w:hAnsiTheme="majorBidi" w:cs="B Nazanin" w:hint="cs"/>
                <w:b/>
                <w:bCs/>
                <w:rtl/>
              </w:rPr>
              <w:t>24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>/0       عملی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: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BD4253">
              <w:rPr>
                <w:rFonts w:asciiTheme="majorBidi" w:hAnsiTheme="majorBidi" w:cs="B Nazanin" w:hint="cs"/>
                <w:b/>
                <w:bCs/>
                <w:rtl/>
              </w:rPr>
              <w:t>17</w:t>
            </w:r>
            <w:r w:rsidR="00646DC4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/0           </w:t>
            </w:r>
            <w:r w:rsidR="0016474F" w:rsidRPr="00C05CE9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="007A4F0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="007A4F02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تئوری: </w:t>
            </w:r>
            <w:r w:rsidR="00BD4253">
              <w:rPr>
                <w:rFonts w:asciiTheme="majorBidi" w:hAnsiTheme="majorBidi" w:cs="B Nazanin" w:hint="cs"/>
                <w:b/>
                <w:bCs/>
                <w:rtl/>
              </w:rPr>
              <w:t>4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     عملی: </w:t>
            </w:r>
            <w:r w:rsidR="00BD4253"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دکتر سام زربخش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رشته تحصیلی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علوم تشریحی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مدرس 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دکتری </w:t>
            </w:r>
            <w:proofErr w:type="spellStart"/>
            <w:r w:rsidRPr="00C05CE9">
              <w:rPr>
                <w:rFonts w:asciiTheme="majorBidi" w:hAnsiTheme="majorBidi" w:cs="B Nazanin"/>
                <w:b/>
                <w:bCs/>
              </w:rPr>
              <w:t>Ph.D</w:t>
            </w:r>
            <w:proofErr w:type="spellEnd"/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دانشیار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/>
                <w:b/>
                <w:bCs/>
              </w:rPr>
              <w:t>szarbakhsh@yahoo.com</w:t>
            </w:r>
          </w:p>
        </w:tc>
      </w:tr>
      <w:tr w:rsidR="005953CA" w:rsidRPr="00C05CE9" w:rsidTr="00A96866">
        <w:trPr>
          <w:gridAfter w:val="1"/>
          <w:wAfter w:w="12" w:type="dxa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0B1EDF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آدرس / </w:t>
            </w:r>
            <w:r w:rsidR="005953CA" w:rsidRPr="00C05CE9">
              <w:rPr>
                <w:rFonts w:asciiTheme="majorBidi" w:hAnsiTheme="majorBidi" w:cs="B Nazanin" w:hint="cs"/>
                <w:b/>
                <w:bCs/>
                <w:rtl/>
              </w:rPr>
              <w:t>شماره تماس</w:t>
            </w:r>
          </w:p>
        </w:tc>
        <w:tc>
          <w:tcPr>
            <w:tcW w:w="8557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670397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</w:rPr>
              <w:t>09125861968</w:t>
            </w:r>
          </w:p>
        </w:tc>
      </w:tr>
      <w:tr w:rsidR="005953CA" w:rsidRPr="00C05CE9" w:rsidTr="00A96866">
        <w:trPr>
          <w:gridAfter w:val="1"/>
          <w:wAfter w:w="12" w:type="dxa"/>
          <w:trHeight w:val="768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5953CA" w:rsidRPr="00C05CE9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522D5D" w:rsidRPr="00C05CE9" w:rsidRDefault="00522D5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557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5953CA" w:rsidRPr="00C05CE9" w:rsidRDefault="00FF20BB" w:rsidP="00A25CA5">
            <w:pPr>
              <w:jc w:val="both"/>
              <w:rPr>
                <w:rFonts w:ascii="Calibri" w:eastAsia="Calibri" w:hAnsi="Calibri" w:cs="B Nazanin"/>
                <w:rtl/>
              </w:rPr>
            </w:pPr>
            <w:r w:rsidRPr="00C05CE9">
              <w:rPr>
                <w:rFonts w:cs="B Nazanin" w:hint="cs"/>
                <w:rtl/>
              </w:rPr>
              <w:t xml:space="preserve">این بسته آموزشی ادغا ‌یافته بخشی از برنامه آموزشی علوم پایه دانشجویان پزشکی است که به آموزش اصول، مفاهیم و محفوظات در زمینه ساختار (در هر دو سطح میکروسکوپی و ماکروسکوپی)، مجاورات و تکوین طبیعی غدد درون‌ریز می‌پردازد، به میزانی که دانشجو را برای درک و تجزیه و تحلیل اختلالات غدد درون‌ریز آماده سازد. </w:t>
            </w:r>
          </w:p>
        </w:tc>
      </w:tr>
      <w:tr w:rsidR="005953CA" w:rsidRPr="00C05CE9" w:rsidTr="00A96866">
        <w:trPr>
          <w:gridAfter w:val="1"/>
          <w:wAfter w:w="12" w:type="dxa"/>
          <w:trHeight w:val="832"/>
        </w:trPr>
        <w:tc>
          <w:tcPr>
            <w:tcW w:w="1922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5953CA" w:rsidRPr="00C05CE9" w:rsidRDefault="005953CA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57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F20BB" w:rsidRPr="00C05CE9" w:rsidRDefault="00A25CA5" w:rsidP="00A25CA5">
            <w:pPr>
              <w:rPr>
                <w:rFonts w:ascii="Calibri" w:eastAsia="Calibri" w:hAnsi="Calibri" w:cs="B Nazanin"/>
                <w:sz w:val="24"/>
              </w:rPr>
            </w:pPr>
            <w:r>
              <w:rPr>
                <w:rFonts w:ascii="Calibri" w:eastAsia="Calibri" w:hAnsi="Calibri" w:cs="B Nazanin" w:hint="cs"/>
                <w:sz w:val="24"/>
                <w:rtl/>
              </w:rPr>
              <w:t xml:space="preserve">1- </w:t>
            </w:r>
            <w:r w:rsidR="00FF20BB" w:rsidRPr="00C05CE9">
              <w:rPr>
                <w:rFonts w:ascii="Calibri" w:eastAsia="Calibri" w:hAnsi="Calibri" w:cs="B Nazanin" w:hint="cs"/>
                <w:sz w:val="24"/>
                <w:rtl/>
              </w:rPr>
              <w:t>محل قرارگیری غدد</w:t>
            </w:r>
            <w:r w:rsidR="00FF20BB" w:rsidRPr="00C05CE9">
              <w:rPr>
                <w:rFonts w:ascii="Calibri" w:eastAsia="Calibri" w:hAnsi="Calibri" w:cs="B Nazanin" w:hint="cs"/>
                <w:rtl/>
              </w:rPr>
              <w:t xml:space="preserve"> هیپوفیز، </w:t>
            </w:r>
            <w:r>
              <w:rPr>
                <w:rFonts w:ascii="Calibri" w:eastAsia="Calibri" w:hAnsi="Calibri" w:cs="B Nazanin" w:hint="cs"/>
                <w:rtl/>
              </w:rPr>
              <w:t xml:space="preserve">اپی فیز، </w:t>
            </w:r>
            <w:r w:rsidR="00FF20BB" w:rsidRPr="00C05CE9">
              <w:rPr>
                <w:rFonts w:ascii="Calibri" w:eastAsia="Calibri" w:hAnsi="Calibri" w:cs="B Nazanin" w:hint="cs"/>
                <w:rtl/>
              </w:rPr>
              <w:t>آدرنال، پانکراس، تیروئید و پاراتیروئید</w:t>
            </w:r>
            <w:r w:rsidR="00FF20BB"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 را در کاداور و مولاژ شناسایی کند.</w:t>
            </w:r>
          </w:p>
          <w:p w:rsidR="00FF20BB" w:rsidRPr="00C05CE9" w:rsidRDefault="00A25CA5" w:rsidP="00A25CA5">
            <w:pPr>
              <w:rPr>
                <w:rFonts w:ascii="Calibri" w:eastAsia="Calibri" w:hAnsi="Calibri" w:cs="B Nazanin"/>
                <w:sz w:val="24"/>
              </w:rPr>
            </w:pPr>
            <w:r>
              <w:rPr>
                <w:rFonts w:ascii="Calibri" w:eastAsia="Calibri" w:hAnsi="Calibri" w:cs="B Nazanin" w:hint="cs"/>
                <w:sz w:val="24"/>
                <w:rtl/>
              </w:rPr>
              <w:t xml:space="preserve">2- </w:t>
            </w:r>
            <w:r w:rsidR="00FF20BB" w:rsidRPr="00C05CE9">
              <w:rPr>
                <w:rFonts w:ascii="Calibri" w:eastAsia="Calibri" w:hAnsi="Calibri" w:cs="B Nazanin" w:hint="cs"/>
                <w:sz w:val="24"/>
                <w:rtl/>
              </w:rPr>
              <w:t>نشانه‌های سطحی غدد درون‌ریز را روی فرد زنده یا کاداور شناسایی کند.</w:t>
            </w:r>
          </w:p>
          <w:p w:rsidR="005953CA" w:rsidRPr="00A25CA5" w:rsidRDefault="00A25CA5" w:rsidP="00A25CA5">
            <w:pPr>
              <w:rPr>
                <w:rFonts w:ascii="Calibri" w:eastAsia="Calibri" w:hAnsi="Calibri" w:cs="B Nazanin"/>
                <w:sz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rtl/>
              </w:rPr>
              <w:t xml:space="preserve">3- </w:t>
            </w:r>
            <w:r w:rsidR="00FF20BB" w:rsidRPr="00A25CA5">
              <w:rPr>
                <w:rFonts w:ascii="Calibri" w:eastAsia="Calibri" w:hAnsi="Calibri" w:cs="B Nazanin" w:hint="cs"/>
                <w:sz w:val="24"/>
                <w:rtl/>
              </w:rPr>
              <w:t>ساختار بافت‌شناسی غدد</w:t>
            </w:r>
            <w:r w:rsidR="00FF20BB" w:rsidRPr="00A25CA5">
              <w:rPr>
                <w:rFonts w:ascii="Calibri" w:eastAsia="Calibri" w:hAnsi="Calibri" w:cs="B Nazanin" w:hint="cs"/>
                <w:rtl/>
              </w:rPr>
              <w:t xml:space="preserve"> هیپوفیز، </w:t>
            </w:r>
            <w:r w:rsidRPr="00A25CA5">
              <w:rPr>
                <w:rFonts w:ascii="Calibri" w:eastAsia="Calibri" w:hAnsi="Calibri" w:cs="B Nazanin" w:hint="cs"/>
                <w:rtl/>
              </w:rPr>
              <w:t xml:space="preserve">اپی فیز، </w:t>
            </w:r>
            <w:r w:rsidR="00FF20BB" w:rsidRPr="00A25CA5">
              <w:rPr>
                <w:rFonts w:ascii="Calibri" w:eastAsia="Calibri" w:hAnsi="Calibri" w:cs="B Nazanin" w:hint="cs"/>
                <w:rtl/>
              </w:rPr>
              <w:t>آدرنال، پانکراس، تیروئید و پاراتیروئید</w:t>
            </w:r>
            <w:r w:rsidR="00FF20BB" w:rsidRPr="00A25CA5">
              <w:rPr>
                <w:rFonts w:ascii="Calibri" w:eastAsia="Calibri" w:hAnsi="Calibri" w:cs="B Nazanin" w:hint="cs"/>
                <w:sz w:val="24"/>
                <w:rtl/>
              </w:rPr>
              <w:t xml:space="preserve"> را زیر میکروسکوپ تشخیص دهد.</w:t>
            </w:r>
          </w:p>
          <w:p w:rsidR="00A25CA5" w:rsidRPr="00A25CA5" w:rsidRDefault="00A25CA5" w:rsidP="00A25CA5">
            <w:pPr>
              <w:rPr>
                <w:rFonts w:ascii="Calibri" w:eastAsia="Calibri" w:hAnsi="Calibri" w:cs="B Nazanin"/>
                <w:sz w:val="24"/>
                <w:rtl/>
              </w:rPr>
            </w:pPr>
            <w:r>
              <w:rPr>
                <w:rFonts w:ascii="Calibri" w:eastAsia="Calibri" w:hAnsi="Calibri" w:cs="B Nazanin" w:hint="cs"/>
                <w:sz w:val="24"/>
                <w:rtl/>
              </w:rPr>
              <w:t>4- جنین شناسی غدد</w:t>
            </w:r>
            <w:r w:rsidRPr="00A25CA5">
              <w:rPr>
                <w:rFonts w:ascii="Calibri" w:eastAsia="Calibri" w:hAnsi="Calibri" w:cs="B Nazanin" w:hint="cs"/>
                <w:rtl/>
              </w:rPr>
              <w:t xml:space="preserve"> هیپوفیز، اپی فیز، آدرنال، پانکراس، تیروئید و پاراتیروئید</w:t>
            </w:r>
            <w:r>
              <w:rPr>
                <w:rFonts w:ascii="Calibri" w:eastAsia="Calibri" w:hAnsi="Calibri" w:cs="B Nazanin" w:hint="cs"/>
                <w:rtl/>
              </w:rPr>
              <w:t xml:space="preserve"> را فرا گیرد.</w:t>
            </w:r>
          </w:p>
        </w:tc>
      </w:tr>
      <w:tr w:rsidR="007A4F02" w:rsidRPr="00C05CE9" w:rsidTr="00A96866">
        <w:trPr>
          <w:gridAfter w:val="1"/>
          <w:wAfter w:w="12" w:type="dxa"/>
          <w:trHeight w:val="570"/>
        </w:trPr>
        <w:tc>
          <w:tcPr>
            <w:tcW w:w="1922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A4F02" w:rsidRPr="00C05CE9" w:rsidRDefault="007A4F02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A4F02" w:rsidRPr="00C05CE9" w:rsidTr="00A96866">
        <w:trPr>
          <w:gridAfter w:val="1"/>
          <w:wAfter w:w="12" w:type="dxa"/>
          <w:trHeight w:val="25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650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EA3DFF" w:rsidRPr="00C05CE9" w:rsidRDefault="00EA3DFF" w:rsidP="00FF20BB">
            <w:pPr>
              <w:rPr>
                <w:rFonts w:ascii="Calibri" w:eastAsia="Calibri" w:hAnsi="Calibri" w:cs="B Nazanin"/>
                <w:sz w:val="24"/>
                <w:rtl/>
              </w:rPr>
            </w:pPr>
            <w:r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دانشجو باید موارد و اهمیت یافته های مرتبط با شرایط طبیعی و بالینی </w:t>
            </w:r>
            <w:r w:rsidR="00FF20BB" w:rsidRPr="00C05CE9">
              <w:rPr>
                <w:rFonts w:ascii="Calibri" w:eastAsia="Calibri" w:hAnsi="Calibri" w:cs="B Nazanin" w:hint="cs"/>
                <w:sz w:val="24"/>
                <w:rtl/>
              </w:rPr>
              <w:t xml:space="preserve">غدد درون ریز </w:t>
            </w:r>
            <w:r w:rsidRPr="00C05CE9">
              <w:rPr>
                <w:rFonts w:ascii="Calibri" w:eastAsia="Calibri" w:hAnsi="Calibri" w:cs="B Nazanin" w:hint="cs"/>
                <w:sz w:val="24"/>
                <w:rtl/>
              </w:rPr>
              <w:t>را بشناسد.</w:t>
            </w:r>
          </w:p>
        </w:tc>
        <w:tc>
          <w:tcPr>
            <w:tcW w:w="2868" w:type="dxa"/>
            <w:gridSpan w:val="5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039" w:type="dxa"/>
            <w:gridSpan w:val="3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2650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868" w:type="dxa"/>
            <w:gridSpan w:val="5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026" w:type="dxa"/>
            <w:gridSpan w:val="2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A96866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EA3DF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EA3DFF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■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A4F02" w:rsidRPr="00C05CE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7A4F02" w:rsidRPr="00C05CE9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868" w:type="dxa"/>
            <w:gridSpan w:val="5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A4F02" w:rsidRPr="00C05CE9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3026" w:type="dxa"/>
            <w:gridSpan w:val="2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A4F02" w:rsidRPr="00C05CE9" w:rsidRDefault="007A4F02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="00BA64DC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C05CE9" w:rsidTr="00A96866">
        <w:trPr>
          <w:gridAfter w:val="2"/>
          <w:wAfter w:w="25" w:type="dxa"/>
        </w:trPr>
        <w:tc>
          <w:tcPr>
            <w:tcW w:w="1922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F62E99" w:rsidRPr="00C05CE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F62E99" w:rsidRPr="00C05CE9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05CE9">
              <w:rPr>
                <w:rStyle w:val="Strong"/>
                <w:rFonts w:cs="B Nazanin"/>
                <w:sz w:val="20"/>
                <w:szCs w:val="20"/>
              </w:rPr>
              <w:t>Concept Map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894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F62E99" w:rsidRPr="00C05CE9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05CE9">
              <w:rPr>
                <w:rFonts w:cs="B Nazanin"/>
                <w:b/>
                <w:bCs/>
                <w:sz w:val="20"/>
                <w:szCs w:val="20"/>
              </w:rPr>
              <w:t>Project-Based Learning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05CE9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C05CE9" w:rsidTr="00A96866">
        <w:trPr>
          <w:gridAfter w:val="2"/>
          <w:wAfter w:w="25" w:type="dxa"/>
          <w:trHeight w:val="697"/>
        </w:trPr>
        <w:tc>
          <w:tcPr>
            <w:tcW w:w="1922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CF0A7B" w:rsidRPr="00C05CE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44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CE1F16" w:rsidRPr="00C05CE9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05CE9">
              <w:rPr>
                <w:rFonts w:cs="B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C05CE9" w:rsidTr="00A96866">
        <w:trPr>
          <w:gridAfter w:val="2"/>
          <w:wAfter w:w="25" w:type="dxa"/>
          <w:trHeight w:val="1382"/>
        </w:trPr>
        <w:tc>
          <w:tcPr>
            <w:tcW w:w="1922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CF0A7B" w:rsidRPr="00C05CE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ضوابط آموزشی و سیاست های  مدیریتی کلاس</w:t>
            </w:r>
          </w:p>
        </w:tc>
        <w:tc>
          <w:tcPr>
            <w:tcW w:w="8544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CF0A7B" w:rsidRPr="00C05CE9" w:rsidRDefault="00CF0A7B" w:rsidP="00A96866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تکالیف کلاسی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امتحانات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F62E99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ا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خلاق دانشجویی </w:t>
            </w:r>
            <w:r w:rsidR="00A96866" w:rsidRPr="00C05CE9">
              <w:rPr>
                <w:rFonts w:asciiTheme="majorBidi" w:hAnsiTheme="majorBidi" w:cs="B Nazanin"/>
                <w:b/>
                <w:bCs/>
              </w:rPr>
              <w:t>■</w:t>
            </w:r>
          </w:p>
          <w:p w:rsidR="00CE1F16" w:rsidRPr="00C05CE9" w:rsidRDefault="00CF0A7B" w:rsidP="00996F22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E64309" w:rsidRPr="00C05CE9" w:rsidTr="00481D84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E64309" w:rsidRPr="00C05CE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منابع اصلی درس : </w:t>
            </w:r>
          </w:p>
          <w:p w:rsidR="00996F22" w:rsidRPr="00C05CE9" w:rsidRDefault="00A96866" w:rsidP="00A25CA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بالینی اسنل</w:t>
            </w:r>
          </w:p>
          <w:p w:rsidR="00A96866" w:rsidRPr="00C05CE9" w:rsidRDefault="00A96866" w:rsidP="00A25CA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آناتومی گری برای دانشجویان پزشکی</w:t>
            </w:r>
          </w:p>
          <w:p w:rsidR="00A96866" w:rsidRPr="00C05CE9" w:rsidRDefault="00A96866" w:rsidP="00A25CA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4"/>
                <w:szCs w:val="24"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اطلس آناتومی زوبوتا</w:t>
            </w:r>
          </w:p>
          <w:p w:rsidR="00E64309" w:rsidRPr="00C05CE9" w:rsidRDefault="00A25CA5" w:rsidP="00A25CA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بافت شناسی جان کوییرا</w:t>
            </w:r>
          </w:p>
          <w:p w:rsidR="00FF20BB" w:rsidRPr="00C05CE9" w:rsidRDefault="00FF20BB" w:rsidP="00A25CA5">
            <w:pPr>
              <w:pStyle w:val="ListParagraph"/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جنین شناسی لانگمن</w:t>
            </w:r>
          </w:p>
        </w:tc>
      </w:tr>
      <w:tr w:rsidR="00174C9E" w:rsidRPr="00C05CE9" w:rsidTr="00805DF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7B6590" w:rsidP="000B1ED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برنامه</w:t>
            </w:r>
            <w:r w:rsidR="000B1EDF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0C0DF1" w:rsidRPr="00C05CE9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303" w:type="dxa"/>
            <w:gridSpan w:val="3"/>
            <w:shd w:val="clear" w:color="auto" w:fill="FFFF66"/>
            <w:vAlign w:val="center"/>
          </w:tcPr>
          <w:p w:rsidR="00174C9E" w:rsidRPr="00C05CE9" w:rsidRDefault="007B6590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96" w:type="dxa"/>
            <w:gridSpan w:val="2"/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841" w:type="dxa"/>
            <w:shd w:val="clear" w:color="auto" w:fill="FFFF66"/>
            <w:vAlign w:val="center"/>
          </w:tcPr>
          <w:p w:rsidR="00174C9E" w:rsidRPr="00C05CE9" w:rsidRDefault="00B71788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ساعت ارائه</w:t>
            </w:r>
          </w:p>
        </w:tc>
        <w:tc>
          <w:tcPr>
            <w:tcW w:w="1359" w:type="dxa"/>
            <w:shd w:val="clear" w:color="auto" w:fill="FFFF66"/>
            <w:vAlign w:val="center"/>
          </w:tcPr>
          <w:p w:rsidR="00174C9E" w:rsidRPr="00C05CE9" w:rsidRDefault="00E6430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5" w:type="dxa"/>
            <w:gridSpan w:val="3"/>
            <w:shd w:val="clear" w:color="auto" w:fill="FFFF66"/>
            <w:vAlign w:val="center"/>
          </w:tcPr>
          <w:p w:rsidR="00174C9E" w:rsidRPr="00C05CE9" w:rsidRDefault="00E64309" w:rsidP="00E64309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174C9E" w:rsidRPr="00C05CE9" w:rsidRDefault="007B332C" w:rsidP="007B332C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*</w:t>
            </w:r>
            <w:r w:rsidR="00E64309" w:rsidRPr="00C05CE9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A96866" w:rsidRPr="00C05CE9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96866" w:rsidRPr="00C05CE9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FF20BB" w:rsidRPr="00C05CE9" w:rsidRDefault="00FF20BB" w:rsidP="00FF20BB">
            <w:pPr>
              <w:jc w:val="center"/>
              <w:rPr>
                <w:rFonts w:cs="B Nazanin"/>
                <w:b/>
                <w:bCs/>
                <w:rtl/>
              </w:rPr>
            </w:pPr>
            <w:r w:rsidRPr="00C05CE9">
              <w:rPr>
                <w:rFonts w:cs="B Nazanin" w:hint="cs"/>
                <w:b/>
                <w:bCs/>
                <w:rtl/>
              </w:rPr>
              <w:t>آناتومی و جنین شناسی</w:t>
            </w:r>
          </w:p>
          <w:p w:rsidR="00A96866" w:rsidRPr="00C05CE9" w:rsidRDefault="00FF20BB" w:rsidP="00FF20B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cs="B Nazanin" w:hint="cs"/>
                <w:b/>
                <w:bCs/>
                <w:rtl/>
              </w:rPr>
              <w:t xml:space="preserve">هیپوفیز، </w:t>
            </w:r>
            <w:r w:rsidR="00A25CA5">
              <w:rPr>
                <w:rFonts w:cs="B Nazanin" w:hint="cs"/>
                <w:b/>
                <w:bCs/>
                <w:rtl/>
              </w:rPr>
              <w:t xml:space="preserve">اپی فیز، </w:t>
            </w:r>
            <w:r w:rsidRPr="00C05CE9">
              <w:rPr>
                <w:rFonts w:cs="B Nazanin" w:hint="cs"/>
                <w:b/>
                <w:bCs/>
                <w:rtl/>
              </w:rPr>
              <w:t>آدرنال، پانکراس، تیرویید و پاراتیرویید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96866" w:rsidRPr="00C05CE9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سه </w:t>
            </w:r>
            <w:r w:rsidR="00A96866" w:rsidRPr="00C05CE9">
              <w:rPr>
                <w:rFonts w:asciiTheme="majorBidi" w:hAnsiTheme="majorBidi" w:cs="B Nazanin" w:hint="cs"/>
                <w:b/>
                <w:bCs/>
                <w:rtl/>
              </w:rPr>
              <w:t>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96866" w:rsidRPr="00C05CE9" w:rsidRDefault="00FF20BB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A96866" w:rsidRPr="00C05CE9" w:rsidRDefault="00A96866" w:rsidP="00A96866">
            <w:pPr>
              <w:rPr>
                <w:rFonts w:cs="B Nazanin"/>
              </w:rPr>
            </w:pPr>
            <w:r w:rsidRPr="00C05CE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96866" w:rsidRPr="00C05CE9" w:rsidRDefault="00A96866" w:rsidP="00A9686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ویدئو پ</w:t>
            </w:r>
            <w:r w:rsidR="00A81FEC" w:rsidRPr="00C05CE9">
              <w:rPr>
                <w:rFonts w:asciiTheme="majorBidi" w:hAnsiTheme="majorBidi" w:cs="B Nazanin" w:hint="cs"/>
                <w:b/>
                <w:bCs/>
                <w:rtl/>
              </w:rPr>
              <w:t>روژکتور، وایت بورد، مولاژ و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جسد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96866" w:rsidRPr="00C05CE9" w:rsidRDefault="00C05CE9" w:rsidP="00A96866">
            <w:pPr>
              <w:rPr>
                <w:rFonts w:cs="B Nazanin"/>
              </w:rPr>
            </w:pPr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A25CA5" w:rsidRPr="00C05CE9" w:rsidTr="00FF20BB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25CA5" w:rsidRPr="00C05CE9" w:rsidRDefault="00A25CA5" w:rsidP="00A25C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303" w:type="dxa"/>
            <w:gridSpan w:val="3"/>
            <w:shd w:val="clear" w:color="auto" w:fill="auto"/>
            <w:vAlign w:val="center"/>
          </w:tcPr>
          <w:p w:rsidR="00A25CA5" w:rsidRPr="00C05CE9" w:rsidRDefault="00A25CA5" w:rsidP="00A25CA5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بافت شناسی </w:t>
            </w:r>
            <w:r w:rsidRPr="00C05CE9">
              <w:rPr>
                <w:rFonts w:cs="B Nazanin" w:hint="cs"/>
                <w:b/>
                <w:bCs/>
                <w:rtl/>
              </w:rPr>
              <w:t xml:space="preserve">هیپوفیز، </w:t>
            </w:r>
            <w:r>
              <w:rPr>
                <w:rFonts w:cs="B Nazanin" w:hint="cs"/>
                <w:b/>
                <w:bCs/>
                <w:rtl/>
              </w:rPr>
              <w:t xml:space="preserve">اپی فیز، </w:t>
            </w:r>
            <w:r w:rsidRPr="00C05CE9">
              <w:rPr>
                <w:rFonts w:cs="B Nazanin" w:hint="cs"/>
                <w:b/>
                <w:bCs/>
                <w:rtl/>
              </w:rPr>
              <w:t>آدرنال، پانکراس، تیرویید و پاراتیرویید</w:t>
            </w:r>
          </w:p>
        </w:tc>
        <w:tc>
          <w:tcPr>
            <w:tcW w:w="996" w:type="dxa"/>
            <w:gridSpan w:val="2"/>
            <w:shd w:val="clear" w:color="auto" w:fill="auto"/>
            <w:vAlign w:val="center"/>
          </w:tcPr>
          <w:p w:rsidR="00A25CA5" w:rsidRPr="00C05CE9" w:rsidRDefault="00A25CA5" w:rsidP="00A25C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سه شنبه</w:t>
            </w:r>
          </w:p>
        </w:tc>
        <w:tc>
          <w:tcPr>
            <w:tcW w:w="841" w:type="dxa"/>
            <w:shd w:val="clear" w:color="auto" w:fill="auto"/>
            <w:vAlign w:val="center"/>
          </w:tcPr>
          <w:p w:rsidR="00A25CA5" w:rsidRPr="00C05CE9" w:rsidRDefault="00A25CA5" w:rsidP="00A25CA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10-12</w:t>
            </w:r>
          </w:p>
        </w:tc>
        <w:tc>
          <w:tcPr>
            <w:tcW w:w="1359" w:type="dxa"/>
            <w:shd w:val="clear" w:color="auto" w:fill="auto"/>
          </w:tcPr>
          <w:p w:rsidR="00A25CA5" w:rsidRPr="00C05CE9" w:rsidRDefault="00A25CA5" w:rsidP="00A25CA5">
            <w:pPr>
              <w:rPr>
                <w:rFonts w:cs="B Nazanin"/>
              </w:rPr>
            </w:pPr>
            <w:r w:rsidRPr="00C05CE9">
              <w:rPr>
                <w:rFonts w:ascii="Times New Roman" w:hAnsi="Times New Roman" w:cs="B Nazanin" w:hint="cs"/>
                <w:b/>
                <w:bCs/>
                <w:rtl/>
              </w:rPr>
              <w:t>سخنرانی، پرسش و پاسخ، بحث گروهی</w:t>
            </w:r>
          </w:p>
        </w:tc>
        <w:tc>
          <w:tcPr>
            <w:tcW w:w="1855" w:type="dxa"/>
            <w:gridSpan w:val="3"/>
            <w:shd w:val="clear" w:color="auto" w:fill="auto"/>
            <w:vAlign w:val="center"/>
          </w:tcPr>
          <w:p w:rsidR="00A25CA5" w:rsidRPr="00C05CE9" w:rsidRDefault="00A25CA5" w:rsidP="009F0837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ویدئو پروژکتور، وایت بورد، </w:t>
            </w:r>
            <w:r w:rsidR="009F0837">
              <w:rPr>
                <w:rFonts w:asciiTheme="majorBidi" w:hAnsiTheme="majorBidi" w:cs="B Nazanin" w:hint="cs"/>
                <w:b/>
                <w:bCs/>
                <w:rtl/>
              </w:rPr>
              <w:t>میکروسکوپ</w:t>
            </w:r>
          </w:p>
        </w:tc>
        <w:tc>
          <w:tcPr>
            <w:tcW w:w="147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:rsidR="00A25CA5" w:rsidRPr="00C05CE9" w:rsidRDefault="00A25CA5" w:rsidP="00A25CA5">
            <w:pPr>
              <w:rPr>
                <w:rFonts w:cs="B Nazanin"/>
              </w:rPr>
            </w:pPr>
            <w:r w:rsidRPr="0028396E">
              <w:rPr>
                <w:rFonts w:ascii="Times New Roman" w:hAnsi="Times New Roman" w:cs="B Nazanin" w:hint="cs"/>
                <w:b/>
                <w:bCs/>
                <w:rtl/>
              </w:rPr>
              <w:t>1، 2، 3، 4، 5 و 6</w:t>
            </w:r>
          </w:p>
        </w:tc>
      </w:tr>
      <w:tr w:rsidR="00F16AB5" w:rsidRPr="00C05CE9" w:rsidTr="00A96866">
        <w:trPr>
          <w:trHeight w:val="553"/>
        </w:trPr>
        <w:tc>
          <w:tcPr>
            <w:tcW w:w="5807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:rsidR="00F16AB5" w:rsidRPr="00C05CE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684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:rsidR="00F16AB5" w:rsidRPr="00C05CE9" w:rsidRDefault="00F16AB5" w:rsidP="00F16AB5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</w:p>
        </w:tc>
      </w:tr>
      <w:tr w:rsidR="003C0294" w:rsidRPr="00C05CE9" w:rsidTr="00805DF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3C0294" w:rsidRPr="00C05CE9" w:rsidRDefault="003C0294" w:rsidP="00EE554A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 w:rsidR="00443A15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به تفکی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ک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عناوین درس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را در </w:t>
            </w:r>
            <w:r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جدول فوق در ستون مربوطه قید گردد </w:t>
            </w:r>
            <w:r w:rsidR="00EE554A" w:rsidRPr="00C05CE9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.</w:t>
            </w:r>
          </w:p>
        </w:tc>
      </w:tr>
      <w:tr w:rsidR="007B332C" w:rsidRPr="00C05CE9" w:rsidTr="00805DF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>ارزشیابی</w:t>
            </w:r>
          </w:p>
          <w:p w:rsidR="007B332C" w:rsidRPr="00C05CE9" w:rsidRDefault="007B332C" w:rsidP="003C029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B332C" w:rsidRPr="00C05CE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1-  آزمون کتبی : </w:t>
            </w:r>
          </w:p>
          <w:p w:rsidR="00A934D3" w:rsidRPr="00C05CE9" w:rsidRDefault="007B332C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الف </w:t>
            </w:r>
            <w:r w:rsidR="00A934D3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تشریحی (  1- گسترده پاسخ  </w:t>
            </w:r>
            <w:r w:rsidR="00A934D3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2- کوتاه پاسخ   ) </w:t>
            </w:r>
            <w:r w:rsidR="00A345AB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</w:p>
          <w:p w:rsidR="007B332C" w:rsidRPr="00C05CE9" w:rsidRDefault="00A934D3" w:rsidP="00A934D3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ب : 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>عینی ( 1- چند گزینه ا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ی  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>2- جورکردنی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  </w:t>
            </w:r>
            <w:r w:rsidR="007B332C"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 3- صحیح  /غلط</w:t>
            </w:r>
            <w:r w:rsidR="00A345AB" w:rsidRPr="00C05CE9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)</w:t>
            </w:r>
          </w:p>
        </w:tc>
      </w:tr>
      <w:tr w:rsidR="003C0294" w:rsidRPr="00C05CE9" w:rsidTr="00FF20BB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3C0294" w:rsidRPr="00C05CE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C0294" w:rsidRPr="00C05CE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2- مشاهده عملکرد (چک لیست)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3- انجام تکالیف عملی و پروژه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4- مصاحبه(شفاهی)</w:t>
            </w:r>
          </w:p>
        </w:tc>
      </w:tr>
      <w:tr w:rsidR="003C0294" w:rsidRPr="00C05CE9" w:rsidTr="00FF20BB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3C0294" w:rsidRPr="00C05CE9" w:rsidRDefault="003C0294" w:rsidP="009C093D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020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3C0294" w:rsidRPr="00C05CE9" w:rsidRDefault="003C0294" w:rsidP="005E7423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5- مشارکت کلاسی</w:t>
            </w:r>
          </w:p>
        </w:tc>
        <w:tc>
          <w:tcPr>
            <w:tcW w:w="3428" w:type="dxa"/>
            <w:gridSpan w:val="5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 xml:space="preserve">6- </w:t>
            </w:r>
            <w:r w:rsidR="00382208" w:rsidRPr="00C05CE9">
              <w:rPr>
                <w:rFonts w:asciiTheme="majorBidi" w:hAnsiTheme="majorBidi" w:cs="B Nazanin" w:hint="cs"/>
                <w:b/>
                <w:bCs/>
                <w:rtl/>
              </w:rPr>
              <w:t>آزمون (</w:t>
            </w: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 w:rsidR="00382208" w:rsidRPr="00C05CE9"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3093" w:type="dxa"/>
            <w:gridSpan w:val="5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3C0294" w:rsidRPr="00C05CE9" w:rsidRDefault="003C0294" w:rsidP="00443A15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rtl/>
              </w:rPr>
              <w:t>7 - سایر ( لطفا قید نمایید )</w:t>
            </w:r>
          </w:p>
        </w:tc>
      </w:tr>
      <w:tr w:rsidR="00996F22" w:rsidRPr="00C05CE9" w:rsidTr="00996F22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:rsidR="00996F22" w:rsidRPr="00C05CE9" w:rsidRDefault="00130C18" w:rsidP="00E13454">
            <w:pPr>
              <w:rPr>
                <w:rFonts w:asciiTheme="majorBidi" w:hAnsiTheme="majorBidi" w:cs="B Nazanin"/>
                <w:b/>
                <w:bCs/>
                <w:rtl/>
              </w:rPr>
            </w:pP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</w:t>
            </w:r>
            <w:r w:rsidR="00E134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E134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  <w:r w:rsidR="00A25CA5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/</w:t>
            </w:r>
            <w:r w:rsid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140</w:t>
            </w:r>
            <w:r w:rsidR="00E1345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  <w:bookmarkStart w:id="0" w:name="_GoBack"/>
            <w:bookmarkEnd w:id="0"/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امضاء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  <w:r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دکتر سام زربخش</w:t>
            </w:r>
            <w:r w:rsidR="00996F22" w:rsidRPr="00C05CE9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           </w:t>
            </w:r>
          </w:p>
        </w:tc>
      </w:tr>
    </w:tbl>
    <w:p w:rsidR="00B4264F" w:rsidRPr="00C05CE9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RPr="00C05CE9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1" w:fontKey="{3F11F7FC-8B9A-4808-B105-F9315D529C71}"/>
    <w:embedBold r:id="rId2" w:fontKey="{9F65F8B3-4673-4612-8F46-86A684EBD978}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  <w:embedBold r:id="rId3" w:subsetted="1" w:fontKey="{5930D8AB-566C-4469-8377-0FD0AAB6A90D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4" w:subsetted="1" w:fontKey="{2B8B1947-F1D4-4286-B9DA-8C46A27FC4B2}"/>
    <w:embedBold r:id="rId5" w:subsetted="1" w:fontKey="{A419D40B-D467-4FA8-A45E-9A32CA8AB445}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10263F"/>
    <w:multiLevelType w:val="hybridMultilevel"/>
    <w:tmpl w:val="51E4F200"/>
    <w:lvl w:ilvl="0" w:tplc="19927D96">
      <w:start w:val="2"/>
      <w:numFmt w:val="arabicAlpha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A56956"/>
    <w:multiLevelType w:val="multilevel"/>
    <w:tmpl w:val="900C807C"/>
    <w:lvl w:ilvl="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F7A2179"/>
    <w:multiLevelType w:val="hybridMultilevel"/>
    <w:tmpl w:val="900C807C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336F0D"/>
    <w:multiLevelType w:val="hybridMultilevel"/>
    <w:tmpl w:val="4B8836B8"/>
    <w:lvl w:ilvl="0" w:tplc="A8E00890">
      <w:start w:val="1"/>
      <w:numFmt w:val="decimal"/>
      <w:lvlText w:val="%1-"/>
      <w:lvlJc w:val="left"/>
      <w:pPr>
        <w:ind w:left="1080" w:hanging="360"/>
      </w:pPr>
      <w:rPr>
        <w:rFonts w:cs="B Nazanin" w:hint="cs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FB756E"/>
    <w:multiLevelType w:val="hybridMultilevel"/>
    <w:tmpl w:val="3EA2190A"/>
    <w:lvl w:ilvl="0" w:tplc="384AEB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5"/>
  </w:num>
  <w:num w:numId="5">
    <w:abstractNumId w:val="0"/>
  </w:num>
  <w:num w:numId="6">
    <w:abstractNumId w:val="9"/>
  </w:num>
  <w:num w:numId="7">
    <w:abstractNumId w:val="6"/>
  </w:num>
  <w:num w:numId="8">
    <w:abstractNumId w:val="8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TrueTypeFonts/>
  <w:saveSubsetFont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73E7"/>
    <w:rsid w:val="00026DEA"/>
    <w:rsid w:val="00031B31"/>
    <w:rsid w:val="000B1EDF"/>
    <w:rsid w:val="000C0DF1"/>
    <w:rsid w:val="000D5DB0"/>
    <w:rsid w:val="000E2E49"/>
    <w:rsid w:val="000F5BFE"/>
    <w:rsid w:val="0012727C"/>
    <w:rsid w:val="00130C18"/>
    <w:rsid w:val="001502C2"/>
    <w:rsid w:val="0016474F"/>
    <w:rsid w:val="00174C9E"/>
    <w:rsid w:val="00215860"/>
    <w:rsid w:val="002F5972"/>
    <w:rsid w:val="003035FF"/>
    <w:rsid w:val="00382208"/>
    <w:rsid w:val="003C0294"/>
    <w:rsid w:val="00443A15"/>
    <w:rsid w:val="0046618F"/>
    <w:rsid w:val="00481D84"/>
    <w:rsid w:val="004D5DDB"/>
    <w:rsid w:val="004E35D6"/>
    <w:rsid w:val="00522D5D"/>
    <w:rsid w:val="00551748"/>
    <w:rsid w:val="005953CA"/>
    <w:rsid w:val="005E7423"/>
    <w:rsid w:val="00626090"/>
    <w:rsid w:val="00646DC4"/>
    <w:rsid w:val="00663B7A"/>
    <w:rsid w:val="00670397"/>
    <w:rsid w:val="006848A2"/>
    <w:rsid w:val="006A28C5"/>
    <w:rsid w:val="00701AED"/>
    <w:rsid w:val="00704E9D"/>
    <w:rsid w:val="00744FE2"/>
    <w:rsid w:val="00750FF5"/>
    <w:rsid w:val="00777FC4"/>
    <w:rsid w:val="007A4F02"/>
    <w:rsid w:val="007A5A29"/>
    <w:rsid w:val="007B2B2C"/>
    <w:rsid w:val="007B332C"/>
    <w:rsid w:val="007B6590"/>
    <w:rsid w:val="00805DFE"/>
    <w:rsid w:val="00851198"/>
    <w:rsid w:val="008B527C"/>
    <w:rsid w:val="0093755E"/>
    <w:rsid w:val="00996F22"/>
    <w:rsid w:val="009C093D"/>
    <w:rsid w:val="009F0837"/>
    <w:rsid w:val="009F790B"/>
    <w:rsid w:val="00A25CA5"/>
    <w:rsid w:val="00A26576"/>
    <w:rsid w:val="00A345AB"/>
    <w:rsid w:val="00A53F7A"/>
    <w:rsid w:val="00A81FEC"/>
    <w:rsid w:val="00A934D3"/>
    <w:rsid w:val="00A96866"/>
    <w:rsid w:val="00AD5B50"/>
    <w:rsid w:val="00B4264F"/>
    <w:rsid w:val="00B71788"/>
    <w:rsid w:val="00BA64DC"/>
    <w:rsid w:val="00BB62DE"/>
    <w:rsid w:val="00BD4253"/>
    <w:rsid w:val="00C03913"/>
    <w:rsid w:val="00C05CE9"/>
    <w:rsid w:val="00C067BD"/>
    <w:rsid w:val="00C969DB"/>
    <w:rsid w:val="00CD6563"/>
    <w:rsid w:val="00CE1F16"/>
    <w:rsid w:val="00CF0A7B"/>
    <w:rsid w:val="00D26F31"/>
    <w:rsid w:val="00D524AF"/>
    <w:rsid w:val="00D82D63"/>
    <w:rsid w:val="00DD73E7"/>
    <w:rsid w:val="00E13454"/>
    <w:rsid w:val="00E64309"/>
    <w:rsid w:val="00E65D70"/>
    <w:rsid w:val="00E97FDC"/>
    <w:rsid w:val="00EA3DFF"/>
    <w:rsid w:val="00EB3488"/>
    <w:rsid w:val="00EE554A"/>
    <w:rsid w:val="00F04386"/>
    <w:rsid w:val="00F16AB5"/>
    <w:rsid w:val="00F62E99"/>
    <w:rsid w:val="00FC233A"/>
    <w:rsid w:val="00FF2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28B35B34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838</TotalTime>
  <Pages>2</Pages>
  <Words>524</Words>
  <Characters>2987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سام زربخش</cp:lastModifiedBy>
  <cp:revision>23</cp:revision>
  <cp:lastPrinted>2020-01-21T07:00:00Z</cp:lastPrinted>
  <dcterms:created xsi:type="dcterms:W3CDTF">2020-02-03T07:18:00Z</dcterms:created>
  <dcterms:modified xsi:type="dcterms:W3CDTF">2022-09-12T06:55:00Z</dcterms:modified>
</cp:coreProperties>
</file>